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55" w:line="240" w:lineRule="auto"/>
        <w:ind w:left="547" w:firstLine="0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Dokumentation av kränkande behandling</w:t>
      </w:r>
    </w:p>
    <w:p w:rsidR="00000000" w:rsidDel="00000000" w:rsidP="00000000" w:rsidRDefault="00000000" w:rsidRPr="00000000" w14:paraId="00000003">
      <w:pPr>
        <w:widowControl w:val="0"/>
        <w:spacing w:before="186" w:line="268" w:lineRule="auto"/>
        <w:ind w:left="547" w:right="1583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Anmälan till Huvudman/verksamhetsansvarig efter signal om diskriminering, trakasserier, sexuella trakasserier eller annan kränkande behandling</w:t>
      </w:r>
    </w:p>
    <w:p w:rsidR="00000000" w:rsidDel="00000000" w:rsidP="00000000" w:rsidRDefault="00000000" w:rsidRPr="00000000" w14:paraId="00000004">
      <w:pPr>
        <w:widowControl w:val="0"/>
        <w:spacing w:before="172" w:line="240" w:lineRule="auto"/>
        <w:ind w:left="547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Datum och tidpunkt för händelsen</w:t>
      </w:r>
    </w:p>
    <w:p w:rsidR="00000000" w:rsidDel="00000000" w:rsidP="00000000" w:rsidRDefault="00000000" w:rsidRPr="00000000" w14:paraId="00000005">
      <w:pPr>
        <w:widowControl w:val="0"/>
        <w:spacing w:before="1" w:line="240" w:lineRule="auto"/>
        <w:rPr>
          <w:rFonts w:ascii="Times New Roman" w:cs="Times New Roman" w:eastAsia="Times New Roman" w:hAnsi="Times New Roman"/>
          <w:b w:val="1"/>
          <w:bCs w:val="1"/>
          <w:sz w:val="9"/>
          <w:szCs w:val="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439738</wp:posOffset>
                </wp:positionH>
                <wp:positionV relativeFrom="paragraph">
                  <wp:posOffset>71438</wp:posOffset>
                </wp:positionV>
                <wp:extent cx="6120765" cy="44831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295143" y="3565370"/>
                          <a:ext cx="6101715" cy="429260"/>
                        </a:xfrm>
                        <a:custGeom>
                          <a:rect b="b" l="l" r="r" t="t"/>
                          <a:pathLst>
                            <a:path extrusionOk="0" h="429260" w="6101715">
                              <a:moveTo>
                                <a:pt x="6101080" y="0"/>
                              </a:moveTo>
                              <a:lnTo>
                                <a:pt x="6091555" y="0"/>
                              </a:lnTo>
                              <a:lnTo>
                                <a:pt x="6091555" y="9525"/>
                              </a:lnTo>
                              <a:lnTo>
                                <a:pt x="6091555" y="419100"/>
                              </a:lnTo>
                              <a:lnTo>
                                <a:pt x="9525" y="419100"/>
                              </a:lnTo>
                              <a:lnTo>
                                <a:pt x="9525" y="9525"/>
                              </a:lnTo>
                              <a:lnTo>
                                <a:pt x="6091555" y="9525"/>
                              </a:lnTo>
                              <a:lnTo>
                                <a:pt x="609155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419100"/>
                              </a:lnTo>
                              <a:lnTo>
                                <a:pt x="0" y="428625"/>
                              </a:lnTo>
                              <a:lnTo>
                                <a:pt x="9525" y="428625"/>
                              </a:lnTo>
                              <a:lnTo>
                                <a:pt x="6091555" y="428625"/>
                              </a:lnTo>
                              <a:lnTo>
                                <a:pt x="6101080" y="428625"/>
                              </a:lnTo>
                              <a:lnTo>
                                <a:pt x="6101080" y="419100"/>
                              </a:lnTo>
                              <a:lnTo>
                                <a:pt x="6101080" y="9525"/>
                              </a:lnTo>
                              <a:lnTo>
                                <a:pt x="6101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439738</wp:posOffset>
                </wp:positionH>
                <wp:positionV relativeFrom="paragraph">
                  <wp:posOffset>71438</wp:posOffset>
                </wp:positionV>
                <wp:extent cx="6120765" cy="448310"/>
                <wp:effectExtent b="0" l="0" r="0" t="0"/>
                <wp:wrapTopAndBottom distB="0" distT="0"/>
                <wp:docPr id="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widowControl w:val="0"/>
        <w:spacing w:line="263.00000000000006" w:lineRule="auto"/>
        <w:ind w:left="547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Namn och yrkesbenämning på personal som anmäler händelsen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9"/>
          <w:szCs w:val="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439738</wp:posOffset>
                </wp:positionH>
                <wp:positionV relativeFrom="paragraph">
                  <wp:posOffset>71438</wp:posOffset>
                </wp:positionV>
                <wp:extent cx="6120765" cy="44831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295143" y="3565370"/>
                          <a:ext cx="6101715" cy="429260"/>
                        </a:xfrm>
                        <a:custGeom>
                          <a:rect b="b" l="l" r="r" t="t"/>
                          <a:pathLst>
                            <a:path extrusionOk="0" h="429260" w="6101715">
                              <a:moveTo>
                                <a:pt x="6101080" y="0"/>
                              </a:moveTo>
                              <a:lnTo>
                                <a:pt x="6091555" y="0"/>
                              </a:lnTo>
                              <a:lnTo>
                                <a:pt x="6091555" y="9525"/>
                              </a:lnTo>
                              <a:lnTo>
                                <a:pt x="6091555" y="419735"/>
                              </a:lnTo>
                              <a:lnTo>
                                <a:pt x="9525" y="419735"/>
                              </a:lnTo>
                              <a:lnTo>
                                <a:pt x="9525" y="9525"/>
                              </a:lnTo>
                              <a:lnTo>
                                <a:pt x="6091555" y="9525"/>
                              </a:lnTo>
                              <a:lnTo>
                                <a:pt x="609155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419735"/>
                              </a:lnTo>
                              <a:lnTo>
                                <a:pt x="0" y="429260"/>
                              </a:lnTo>
                              <a:lnTo>
                                <a:pt x="9525" y="429260"/>
                              </a:lnTo>
                              <a:lnTo>
                                <a:pt x="6091555" y="429260"/>
                              </a:lnTo>
                              <a:lnTo>
                                <a:pt x="6101080" y="429260"/>
                              </a:lnTo>
                              <a:lnTo>
                                <a:pt x="6101080" y="419735"/>
                              </a:lnTo>
                              <a:lnTo>
                                <a:pt x="6101080" y="9525"/>
                              </a:lnTo>
                              <a:lnTo>
                                <a:pt x="6101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439738</wp:posOffset>
                </wp:positionH>
                <wp:positionV relativeFrom="paragraph">
                  <wp:posOffset>71438</wp:posOffset>
                </wp:positionV>
                <wp:extent cx="6120765" cy="448310"/>
                <wp:effectExtent b="0" l="0" r="0" t="0"/>
                <wp:wrapTopAndBottom distB="0" distT="0"/>
                <wp:docPr id="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448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07" w:line="240" w:lineRule="auto"/>
        <w:ind w:right="365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Är det en personal som kan ha utsatt ett barn för kränkande behandling</w:t>
      </w:r>
    </w:p>
    <w:p w:rsidR="00000000" w:rsidDel="00000000" w:rsidP="00000000" w:rsidRDefault="00000000" w:rsidRPr="00000000" w14:paraId="0000000A">
      <w:pPr>
        <w:widowControl w:val="0"/>
        <w:spacing w:before="4" w:line="240" w:lineRule="auto"/>
        <w:rPr>
          <w:rFonts w:ascii="Times New Roman" w:cs="Times New Roman" w:eastAsia="Times New Roman" w:hAnsi="Times New Roman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88900</wp:posOffset>
                </wp:positionV>
                <wp:extent cx="6139815" cy="705485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76075" y="3427250"/>
                          <a:ext cx="6139815" cy="705485"/>
                          <a:chOff x="2276075" y="3427250"/>
                          <a:chExt cx="6139850" cy="705500"/>
                        </a:xfrm>
                      </wpg:grpSpPr>
                      <wpg:grpSp>
                        <wpg:cNvGrpSpPr/>
                        <wpg:grpSpPr>
                          <a:xfrm>
                            <a:off x="2276093" y="3427258"/>
                            <a:ext cx="6139815" cy="705485"/>
                            <a:chOff x="2504375" y="3426925"/>
                            <a:chExt cx="6140125" cy="7058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04375" y="3426925"/>
                              <a:ext cx="6140125" cy="705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04693" y="3427258"/>
                              <a:ext cx="6139800" cy="705475"/>
                              <a:chOff x="0" y="0"/>
                              <a:chExt cx="6139800" cy="705475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0" y="0"/>
                                <a:ext cx="6139800" cy="70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4445" y="4445"/>
                                <a:ext cx="6130290" cy="695960"/>
                              </a:xfrm>
                              <a:custGeom>
                                <a:rect b="b" l="l" r="r" t="t"/>
                                <a:pathLst>
                                  <a:path extrusionOk="0" h="695960" w="6130290">
                                    <a:moveTo>
                                      <a:pt x="0" y="0"/>
                                    </a:moveTo>
                                    <a:lnTo>
                                      <a:pt x="0" y="695960"/>
                                    </a:lnTo>
                                    <a:lnTo>
                                      <a:pt x="6130290" y="695960"/>
                                    </a:lnTo>
                                    <a:lnTo>
                                      <a:pt x="613029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35" w:line="240"/>
                                    <w:ind w:left="120" w:right="0" w:firstLine="24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Ja	Nej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88900</wp:posOffset>
                </wp:positionV>
                <wp:extent cx="6139815" cy="705485"/>
                <wp:effectExtent b="0" l="0" r="0" t="0"/>
                <wp:wrapTopAndBottom distB="0" distT="0"/>
                <wp:docPr id="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9815" cy="705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3699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            Vem har gett signal om att ett barn har utsatts för kränkande behandling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3963"/>
          <w:tab w:val="left" w:leader="none" w:pos="7566"/>
        </w:tabs>
        <w:spacing w:before="188" w:line="240" w:lineRule="auto"/>
        <w:ind w:left="660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14588" cy="266923"/>
            <wp:effectExtent b="0" l="0" r="0" t="0"/>
            <wp:docPr id="1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4588" cy="266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Anhörig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  <w:drawing>
          <wp:inline distB="0" distT="0" distL="0" distR="0">
            <wp:extent cx="343187" cy="285989"/>
            <wp:effectExtent b="0" l="0" r="0" t="0"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187" cy="2859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Personal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  <w:drawing>
          <wp:inline distB="0" distT="0" distL="0" distR="0">
            <wp:extent cx="295522" cy="257390"/>
            <wp:effectExtent b="0" l="0" r="0" t="0"/>
            <wp:docPr id="1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522" cy="257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Barn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0"/>
          <w:szCs w:val="1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503238</wp:posOffset>
                </wp:positionH>
                <wp:positionV relativeFrom="paragraph">
                  <wp:posOffset>96838</wp:posOffset>
                </wp:positionV>
                <wp:extent cx="6043930" cy="52451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333560" y="3527270"/>
                          <a:ext cx="6024880" cy="505460"/>
                        </a:xfrm>
                        <a:custGeom>
                          <a:rect b="b" l="l" r="r" t="t"/>
                          <a:pathLst>
                            <a:path extrusionOk="0" h="505460" w="6024880">
                              <a:moveTo>
                                <a:pt x="0" y="0"/>
                              </a:moveTo>
                              <a:lnTo>
                                <a:pt x="0" y="505460"/>
                              </a:lnTo>
                              <a:lnTo>
                                <a:pt x="6024880" y="505460"/>
                              </a:lnTo>
                              <a:lnTo>
                                <a:pt x="602488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1.00000381469727" w:line="240"/>
                              <w:ind w:left="96.00000381469727" w:right="0" w:firstLine="192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För och efternamn samt personnummer på berört barn ÅÅÅÅ-MM-DD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503238</wp:posOffset>
                </wp:positionH>
                <wp:positionV relativeFrom="paragraph">
                  <wp:posOffset>96838</wp:posOffset>
                </wp:positionV>
                <wp:extent cx="6043930" cy="524510"/>
                <wp:effectExtent b="0" l="0" r="0" t="0"/>
                <wp:wrapTopAndBottom distB="0" distT="0"/>
                <wp:docPr id="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524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1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3"/>
          <w:szCs w:val="1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503238</wp:posOffset>
                </wp:positionH>
                <wp:positionV relativeFrom="paragraph">
                  <wp:posOffset>109538</wp:posOffset>
                </wp:positionV>
                <wp:extent cx="6043930" cy="88709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333560" y="3345978"/>
                          <a:ext cx="6024880" cy="868045"/>
                        </a:xfrm>
                        <a:custGeom>
                          <a:rect b="b" l="l" r="r" t="t"/>
                          <a:pathLst>
                            <a:path extrusionOk="0" h="868045" w="6024880">
                              <a:moveTo>
                                <a:pt x="0" y="0"/>
                              </a:moveTo>
                              <a:lnTo>
                                <a:pt x="0" y="868045"/>
                              </a:lnTo>
                              <a:lnTo>
                                <a:pt x="6024880" y="868045"/>
                              </a:lnTo>
                              <a:lnTo>
                                <a:pt x="6024880" y="0"/>
                              </a:lnTo>
                              <a:close/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1.00000381469727" w:line="240"/>
                              <w:ind w:left="96.00000381469727" w:right="0" w:firstLine="192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Beskrivning av händelsen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.999999761581421" w:line="240"/>
                              <w:ind w:left="96.00000381469727" w:right="0" w:firstLine="192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Ange namn på barn och eventuell personal som varit inblandad i anmäld händelse samt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8.999999761581421" w:line="247.00000762939453"/>
                              <w:ind w:left="96.00000381469727" w:right="308.99999618530273" w:firstLine="192.00000762939453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redogör för händelsen i detalj. I de fall anmälan görs handskrivet beskriv händelsen i detalj på baksidan av denna blankett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503238</wp:posOffset>
                </wp:positionH>
                <wp:positionV relativeFrom="paragraph">
                  <wp:posOffset>109538</wp:posOffset>
                </wp:positionV>
                <wp:extent cx="6043930" cy="887095"/>
                <wp:effectExtent b="0" l="0" r="0" t="0"/>
                <wp:wrapTopAndBottom distB="0" distT="0"/>
                <wp:docPr id="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887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207" w:line="240" w:lineRule="auto"/>
        <w:ind w:left="1057" w:firstLine="0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Typ av trakasserande/kränkande händelse relaterat till</w:t>
      </w:r>
    </w:p>
    <w:p w:rsidR="00000000" w:rsidDel="00000000" w:rsidP="00000000" w:rsidRDefault="00000000" w:rsidRPr="00000000" w14:paraId="00000015">
      <w:pPr>
        <w:widowControl w:val="0"/>
        <w:spacing w:before="3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457834</wp:posOffset>
            </wp:positionH>
            <wp:positionV relativeFrom="paragraph">
              <wp:posOffset>161925</wp:posOffset>
            </wp:positionV>
            <wp:extent cx="190500" cy="171450"/>
            <wp:effectExtent b="0" l="0" r="0" t="0"/>
            <wp:wrapNone/>
            <wp:docPr id="1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1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8228.999999999998" w:type="dxa"/>
        <w:jc w:val="left"/>
        <w:tblInd w:w="1375.0" w:type="dxa"/>
        <w:tblLayout w:type="fixed"/>
        <w:tblLook w:val="0000"/>
      </w:tblPr>
      <w:tblGrid>
        <w:gridCol w:w="561"/>
        <w:gridCol w:w="1382"/>
        <w:gridCol w:w="2231"/>
        <w:gridCol w:w="1817"/>
        <w:gridCol w:w="1118"/>
        <w:gridCol w:w="1120"/>
        <w:tblGridChange w:id="0">
          <w:tblGrid>
            <w:gridCol w:w="561"/>
            <w:gridCol w:w="1382"/>
            <w:gridCol w:w="2231"/>
            <w:gridCol w:w="1817"/>
            <w:gridCol w:w="1118"/>
            <w:gridCol w:w="1120"/>
          </w:tblGrid>
        </w:tblGridChange>
      </w:tblGrid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22" w:lineRule="auto"/>
              <w:ind w:left="50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kön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-57148</wp:posOffset>
                  </wp:positionV>
                  <wp:extent cx="200025" cy="200025"/>
                  <wp:effectExtent b="0" l="0" r="0" t="0"/>
                  <wp:wrapNone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22" w:lineRule="auto"/>
              <w:ind w:left="224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Etnisk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22" w:lineRule="auto"/>
              <w:ind w:left="298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Religion eller annan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-280032</wp:posOffset>
                  </wp:positionH>
                  <wp:positionV relativeFrom="paragraph">
                    <wp:posOffset>-36193</wp:posOffset>
                  </wp:positionV>
                  <wp:extent cx="209550" cy="190500"/>
                  <wp:effectExtent b="0" l="0" r="0" t="0"/>
                  <wp:wrapNone/>
                  <wp:docPr id="1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1130300</wp:posOffset>
                  </wp:positionH>
                  <wp:positionV relativeFrom="paragraph">
                    <wp:posOffset>-36193</wp:posOffset>
                  </wp:positionV>
                  <wp:extent cx="209550" cy="190500"/>
                  <wp:effectExtent b="0" l="0" r="0" t="0"/>
                  <wp:wrapNone/>
                  <wp:docPr id="1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22" w:lineRule="auto"/>
              <w:ind w:left="229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Funktionshinder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-40003</wp:posOffset>
                  </wp:positionV>
                  <wp:extent cx="219075" cy="190500"/>
                  <wp:effectExtent b="0" l="0" r="0" t="0"/>
                  <wp:wrapNone/>
                  <wp:docPr id="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22" w:lineRule="auto"/>
              <w:ind w:left="165" w:right="16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sexuell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22" w:lineRule="auto"/>
              <w:ind w:left="197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annan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-307973</wp:posOffset>
                  </wp:positionH>
                  <wp:positionV relativeFrom="paragraph">
                    <wp:posOffset>-20953</wp:posOffset>
                  </wp:positionV>
                  <wp:extent cx="190500" cy="190500"/>
                  <wp:effectExtent b="0" l="0" r="0" t="0"/>
                  <wp:wrapNone/>
                  <wp:docPr id="1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31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before="83" w:line="210" w:lineRule="auto"/>
              <w:ind w:left="199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tillhörighet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before="83" w:line="210" w:lineRule="auto"/>
              <w:ind w:left="258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trosuppfattning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before="83" w:line="210" w:lineRule="auto"/>
              <w:ind w:left="165" w:right="17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läggning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before="83" w:line="210" w:lineRule="auto"/>
              <w:ind w:left="200" w:firstLine="0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kränkning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4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19"/>
          <w:szCs w:val="19"/>
        </w:rPr>
        <w:sectPr>
          <w:type w:val="nextPage"/>
          <w:pgSz w:h="16834" w:w="11909" w:orient="portrait"/>
          <w:pgMar w:bottom="280" w:top="1380" w:left="360" w:right="0" w:header="720" w:footer="720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165100</wp:posOffset>
                </wp:positionV>
                <wp:extent cx="6053455" cy="474409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19250" y="3551075"/>
                          <a:ext cx="6053455" cy="474409"/>
                          <a:chOff x="2319250" y="3551075"/>
                          <a:chExt cx="6053500" cy="457850"/>
                        </a:xfrm>
                      </wpg:grpSpPr>
                      <wpg:grpSp>
                        <wpg:cNvGrpSpPr/>
                        <wpg:grpSpPr>
                          <a:xfrm>
                            <a:off x="2319273" y="3551083"/>
                            <a:ext cx="6053455" cy="457835"/>
                            <a:chOff x="2547550" y="3550750"/>
                            <a:chExt cx="6053775" cy="4581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47550" y="3550750"/>
                              <a:ext cx="6053775" cy="458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47873" y="3551083"/>
                              <a:ext cx="6053450" cy="457825"/>
                              <a:chOff x="0" y="0"/>
                              <a:chExt cx="6053450" cy="457825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6053450" cy="45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3178810" y="4445"/>
                                <a:ext cx="2869565" cy="448310"/>
                              </a:xfrm>
                              <a:custGeom>
                                <a:rect b="b" l="l" r="r" t="t"/>
                                <a:pathLst>
                                  <a:path extrusionOk="0" h="448310" w="2869565">
                                    <a:moveTo>
                                      <a:pt x="0" y="0"/>
                                    </a:moveTo>
                                    <a:lnTo>
                                      <a:pt x="0" y="448310"/>
                                    </a:lnTo>
                                    <a:lnTo>
                                      <a:pt x="2869565" y="448310"/>
                                    </a:lnTo>
                                    <a:lnTo>
                                      <a:pt x="2869565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13.00000190734863" w:line="240"/>
                                    <w:ind w:left="96.00000381469727" w:right="0" w:firstLine="192.00000762939453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verksamhetsanasvarig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4445" y="4445"/>
                                <a:ext cx="3175000" cy="448310"/>
                              </a:xfrm>
                              <a:custGeom>
                                <a:rect b="b" l="l" r="r" t="t"/>
                                <a:pathLst>
                                  <a:path extrusionOk="0" h="448310" w="3175000">
                                    <a:moveTo>
                                      <a:pt x="0" y="0"/>
                                    </a:moveTo>
                                    <a:lnTo>
                                      <a:pt x="0" y="448310"/>
                                    </a:lnTo>
                                    <a:lnTo>
                                      <a:pt x="3175000" y="448310"/>
                                    </a:lnTo>
                                    <a:lnTo>
                                      <a:pt x="31750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13.00000190734863" w:line="240"/>
                                    <w:ind w:left="96.00000381469727" w:right="0" w:firstLine="192.00000762939453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Datum då anmälan mottogs av </w:t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verksamhetsansvarig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165100</wp:posOffset>
                </wp:positionV>
                <wp:extent cx="6053455" cy="474409"/>
                <wp:effectExtent b="0" l="0" r="0" t="0"/>
                <wp:wrapTopAndBottom distB="0" distT="0"/>
                <wp:docPr id="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3455" cy="47440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280" w:top="1600" w:left="36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image" Target="media/image1.png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